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C" w:rsidRDefault="00F8708C" w:rsidP="00F8708C">
      <w:pPr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-140970</wp:posOffset>
            </wp:positionV>
            <wp:extent cx="1181735" cy="85407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9" t="-220" r="-159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688" w:rsidRPr="00E6168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5.1pt;margin-top:8.5pt;width:273.4pt;height:31.65pt;z-index:-251653120;mso-wrap-style:none;mso-position-horizontal-relative:text;mso-position-vertical-relative:text;v-text-anchor:middle" filled="f" strokeweight=".35mm">
            <v:stroke joinstyle="miter" endcap="square"/>
            <v:textpath style="font-family:&quot;Courier New&quot;;font-size:12pt" fitpath="t" string="Народно читалище&#10;„Бъдеще–1927“"/>
          </v:shape>
        </w:pict>
      </w:r>
    </w:p>
    <w:p w:rsidR="00F8708C" w:rsidRDefault="00F8708C" w:rsidP="00F8708C">
      <w:pPr>
        <w:jc w:val="center"/>
        <w:rPr>
          <w:rFonts w:ascii="Tahoma" w:hAnsi="Tahoma" w:cs="Tahoma"/>
        </w:rPr>
      </w:pPr>
    </w:p>
    <w:p w:rsidR="00C43C04" w:rsidRDefault="00E61688" w:rsidP="00C43C04">
      <w:pPr>
        <w:jc w:val="center"/>
        <w:rPr>
          <w:rFonts w:ascii="Tahoma" w:hAnsi="Tahoma" w:cs="Tahoma"/>
        </w:rPr>
      </w:pPr>
      <w:r w:rsidRPr="00E61688">
        <w:pict>
          <v:shape id="_x0000_s1028" type="#_x0000_t136" style="position:absolute;left:0;text-align:left;margin-left:151.4pt;margin-top:-2.2pt;width:273.25pt;height:9.05pt;z-index:251662336;mso-wrap-style:none;v-text-anchor:middle" fillcolor="#999" strokeweight=".26mm">
            <v:fill color2="#666"/>
            <v:stroke joinstyle="miter" endcap="square"/>
            <v:textpath style="font-family:&quot;Courier New&quot;;font-size:12pt" fitpath="t" string="с.Тодорово, общ.Плевен, обл.Плевен"/>
          </v:shape>
        </w:pict>
      </w:r>
    </w:p>
    <w:p w:rsidR="00F8708C" w:rsidRPr="000D7972" w:rsidRDefault="00F8708C" w:rsidP="00C43C04">
      <w:pPr>
        <w:jc w:val="center"/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5730240" cy="42545"/>
            <wp:effectExtent l="19050" t="0" r="381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7" t="-2051" r="-47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08C" w:rsidRPr="00841CA6" w:rsidRDefault="00F8708C" w:rsidP="00F8708C">
      <w:pPr>
        <w:tabs>
          <w:tab w:val="left" w:pos="3680"/>
        </w:tabs>
        <w:rPr>
          <w:b/>
        </w:rPr>
      </w:pPr>
      <w:r w:rsidRPr="00841CA6">
        <w:rPr>
          <w:b/>
        </w:rPr>
        <w:tab/>
        <w:t>Културен календар</w:t>
      </w:r>
    </w:p>
    <w:p w:rsidR="00F8708C" w:rsidRPr="00841CA6" w:rsidRDefault="00F8708C" w:rsidP="00F8708C">
      <w:pPr>
        <w:tabs>
          <w:tab w:val="left" w:pos="3680"/>
        </w:tabs>
        <w:jc w:val="center"/>
        <w:rPr>
          <w:b/>
        </w:rPr>
      </w:pPr>
      <w:r w:rsidRPr="00841CA6">
        <w:rPr>
          <w:b/>
        </w:rPr>
        <w:t>На Народно Читалище „Бъдеще – 1927”с.Тодорово,Общ. Плевен</w:t>
      </w:r>
    </w:p>
    <w:p w:rsidR="000D7972" w:rsidRPr="000D7972" w:rsidRDefault="00C43C04" w:rsidP="000D7972">
      <w:pPr>
        <w:tabs>
          <w:tab w:val="left" w:pos="3680"/>
        </w:tabs>
        <w:jc w:val="center"/>
        <w:rPr>
          <w:b/>
        </w:rPr>
      </w:pPr>
      <w:r>
        <w:rPr>
          <w:b/>
        </w:rPr>
        <w:t>За 2021 г.</w:t>
      </w:r>
    </w:p>
    <w:p w:rsidR="00F8708C" w:rsidRPr="000D7972" w:rsidRDefault="00F8708C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13 януари - Ден на Българското кино - прожектиране на Български филми.</w:t>
      </w:r>
    </w:p>
    <w:p w:rsidR="00F8708C" w:rsidRPr="000D7972" w:rsidRDefault="00F8708C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21 януари –</w:t>
      </w:r>
      <w:r w:rsidR="000D7972">
        <w:t xml:space="preserve"> Праз</w:t>
      </w:r>
      <w:r w:rsidR="000025A4">
        <w:t>нуване на Бабин ден – Тържество.</w:t>
      </w:r>
    </w:p>
    <w:p w:rsidR="00F8708C" w:rsidRPr="000D7972" w:rsidRDefault="00F8708C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14 февруари </w:t>
      </w:r>
      <w:r w:rsidR="007D2662" w:rsidRPr="000D7972">
        <w:t>–</w:t>
      </w:r>
      <w:r w:rsidRPr="000D7972">
        <w:t xml:space="preserve"> </w:t>
      </w:r>
      <w:r w:rsidR="007D2662" w:rsidRPr="000D7972">
        <w:t>Честване на  деня на лозаря – ритуално зарязване на лозята и дегустация на домашни вина.</w:t>
      </w:r>
    </w:p>
    <w:p w:rsidR="007D2662" w:rsidRPr="000D7972" w:rsidRDefault="007D2662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19 февруари – Честване на годишнината от гибелта на Васил Левски – рецитал и беседа.</w:t>
      </w:r>
    </w:p>
    <w:p w:rsidR="007D2662" w:rsidRPr="000D7972" w:rsidRDefault="00657927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20 февруари – 77 години от разст</w:t>
      </w:r>
      <w:r w:rsidR="00A55795">
        <w:t>рела на Тодор Цанов  и Никола  Бето</w:t>
      </w:r>
      <w:r w:rsidRPr="000D7972">
        <w:t>в.</w:t>
      </w:r>
    </w:p>
    <w:p w:rsidR="00657927" w:rsidRPr="000D7972" w:rsidRDefault="00657927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27 февруари – Творческа работилница за изработване на мартеници.</w:t>
      </w:r>
    </w:p>
    <w:p w:rsidR="007D2662" w:rsidRPr="000D7972" w:rsidRDefault="000025A4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1 март – Традиции и  о</w:t>
      </w:r>
      <w:r w:rsidR="00657927" w:rsidRPr="000D7972">
        <w:t>бичай</w:t>
      </w:r>
      <w:r>
        <w:t>.</w:t>
      </w:r>
      <w:r w:rsidR="00657927" w:rsidRPr="000D7972">
        <w:t xml:space="preserve"> „Връзване на мартеници”</w:t>
      </w:r>
      <w:r>
        <w:t>-</w:t>
      </w:r>
    </w:p>
    <w:p w:rsidR="00ED1132" w:rsidRPr="000D7972" w:rsidRDefault="00ED1132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3 март – 143 години от Освобождението на България  - Мултимедийна прожекция , беседа и поднасяне на венци.</w:t>
      </w:r>
    </w:p>
    <w:p w:rsidR="00ED1132" w:rsidRPr="000D7972" w:rsidRDefault="000025A4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8 март – Благодаря ти мамо !</w:t>
      </w:r>
      <w:r w:rsidR="005F243A" w:rsidRPr="000D7972">
        <w:t xml:space="preserve"> Рецитал от децата и п</w:t>
      </w:r>
      <w:r w:rsidR="00ED1132" w:rsidRPr="000D7972">
        <w:t xml:space="preserve">однасяне </w:t>
      </w:r>
      <w:r w:rsidR="005F243A" w:rsidRPr="000D7972">
        <w:t>на цветя.</w:t>
      </w:r>
    </w:p>
    <w:p w:rsidR="005F243A" w:rsidRPr="000D7972" w:rsidRDefault="005F243A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10 март – Сирни Заговезни – Пресъздаване на обичаи.</w:t>
      </w:r>
    </w:p>
    <w:p w:rsidR="005F243A" w:rsidRPr="000D7972" w:rsidRDefault="005F243A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 април – Международен ден на детската книга – Маратон на </w:t>
      </w:r>
      <w:r w:rsidR="00470B8B" w:rsidRPr="000D7972">
        <w:t>четене на Български народни приказки.</w:t>
      </w:r>
    </w:p>
    <w:p w:rsidR="00470B8B" w:rsidRPr="000D7972" w:rsidRDefault="00470B8B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24 април – Лазаровден – Лазарки  с песни и танци обхождат домовете за здраве.</w:t>
      </w:r>
    </w:p>
    <w:p w:rsidR="00470B8B" w:rsidRPr="000D7972" w:rsidRDefault="009F49C6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29април  –Велики четвъртък -  боядисване на яйца и беседа с децата от селото.</w:t>
      </w:r>
    </w:p>
    <w:p w:rsidR="009F49C6" w:rsidRPr="000D7972" w:rsidRDefault="009549F4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6</w:t>
      </w:r>
      <w:r w:rsidR="009F49C6" w:rsidRPr="000D7972">
        <w:t xml:space="preserve"> май –</w:t>
      </w:r>
      <w:r w:rsidRPr="000D7972">
        <w:t xml:space="preserve"> 222 години от основаването на село Тодорово </w:t>
      </w:r>
      <w:r w:rsidR="009F49C6" w:rsidRPr="000D7972">
        <w:t xml:space="preserve"> </w:t>
      </w:r>
      <w:r w:rsidRPr="000D7972">
        <w:t xml:space="preserve">– </w:t>
      </w:r>
      <w:r w:rsidR="009F49C6" w:rsidRPr="000D7972">
        <w:t xml:space="preserve"> </w:t>
      </w:r>
      <w:r w:rsidRPr="000D7972">
        <w:t>Поздравителен концерт.</w:t>
      </w:r>
    </w:p>
    <w:p w:rsidR="00396C39" w:rsidRPr="000D7972" w:rsidRDefault="00396C39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15 май – Читалищен футболен турнир </w:t>
      </w:r>
    </w:p>
    <w:p w:rsidR="009549F4" w:rsidRPr="000D7972" w:rsidRDefault="009549F4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24 май – Ден на </w:t>
      </w:r>
      <w:r w:rsidR="00BE0B28" w:rsidRPr="000D7972">
        <w:t>българската просвета и култура – Рецитал и презентация.</w:t>
      </w:r>
    </w:p>
    <w:p w:rsidR="00BE0B28" w:rsidRPr="000D7972" w:rsidRDefault="005E00F5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 юни – Ден на детето – Детско парти с почерпка и изненади.</w:t>
      </w:r>
    </w:p>
    <w:p w:rsidR="005E00F5" w:rsidRPr="000D7972" w:rsidRDefault="005E00F5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 юни – 145 години от смъртта на Христо Ботев – Посещение </w:t>
      </w:r>
      <w:r w:rsidR="00396C39" w:rsidRPr="000D7972">
        <w:t>на музей – „Параход  Радецки”.</w:t>
      </w:r>
    </w:p>
    <w:p w:rsidR="00722CC8" w:rsidRPr="000D7972" w:rsidRDefault="00722CC8" w:rsidP="00722CC8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 5 юни – Национален  фестивал „Традицията среща  бъдещето”- с. Ясен </w:t>
      </w:r>
    </w:p>
    <w:p w:rsidR="00396C39" w:rsidRPr="000D7972" w:rsidRDefault="00722CC8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24 юни – Еньовден – Разходка с цел събиране на билки с участие на деца от селото.</w:t>
      </w:r>
    </w:p>
    <w:p w:rsidR="00722CC8" w:rsidRDefault="00722CC8" w:rsidP="00307DB8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 юли – Творческа занималня.</w:t>
      </w:r>
    </w:p>
    <w:p w:rsidR="000025A4" w:rsidRDefault="000025A4" w:rsidP="00307DB8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15 август </w:t>
      </w:r>
      <w:r w:rsidR="00C43C04">
        <w:t>–</w:t>
      </w:r>
      <w:r>
        <w:t xml:space="preserve"> </w:t>
      </w:r>
      <w:r w:rsidR="00C43C04">
        <w:t>Състезание по колоездене .</w:t>
      </w:r>
    </w:p>
    <w:p w:rsidR="00BF0418" w:rsidRPr="000D7972" w:rsidRDefault="00BF0418" w:rsidP="00307DB8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1 септември - </w:t>
      </w:r>
    </w:p>
    <w:p w:rsidR="00307DB8" w:rsidRPr="000D7972" w:rsidRDefault="00307DB8" w:rsidP="00307DB8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6 септември – Ден на съединението на България – Презентация.</w:t>
      </w:r>
    </w:p>
    <w:p w:rsidR="00307DB8" w:rsidRPr="000D7972" w:rsidRDefault="00307DB8" w:rsidP="00307DB8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22 септември – Ден </w:t>
      </w:r>
      <w:r w:rsidR="000025A4">
        <w:t>на независимостта на България.</w:t>
      </w:r>
    </w:p>
    <w:p w:rsidR="00B469F8" w:rsidRDefault="00B469F8" w:rsidP="000D797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23 септември –  Посещение на Исторически музей град Плевен </w:t>
      </w:r>
      <w:r w:rsidR="000025A4">
        <w:t>.</w:t>
      </w:r>
    </w:p>
    <w:p w:rsidR="000025A4" w:rsidRDefault="00C43C04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t>1 о</w:t>
      </w:r>
      <w:r w:rsidR="000D7972">
        <w:t>ктомври – Ден на възрастните хора</w:t>
      </w:r>
    </w:p>
    <w:p w:rsidR="000D7972" w:rsidRDefault="000D7972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1 ноември – Ден на народните будители – Презентация  и беседа.</w:t>
      </w:r>
    </w:p>
    <w:p w:rsidR="000025A4" w:rsidRDefault="000025A4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21 ноември – Ден на Християнското семейство.Концерт.</w:t>
      </w:r>
    </w:p>
    <w:p w:rsidR="000D7972" w:rsidRDefault="000D7972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25 декември – Коледари – Поздрав към  жителите на селото.</w:t>
      </w:r>
    </w:p>
    <w:p w:rsidR="000D7972" w:rsidRPr="000D7972" w:rsidRDefault="000D7972" w:rsidP="000D7972">
      <w:pPr>
        <w:pStyle w:val="a3"/>
        <w:tabs>
          <w:tab w:val="left" w:pos="3680"/>
        </w:tabs>
      </w:pPr>
    </w:p>
    <w:p w:rsidR="000D7972" w:rsidRPr="00C43C04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04">
        <w:rPr>
          <w:b/>
        </w:rPr>
        <w:tab/>
      </w:r>
      <w:r w:rsidR="00C43C04" w:rsidRPr="00C43C04">
        <w:t>Председател:……………</w:t>
      </w:r>
    </w:p>
    <w:p w:rsidR="00C43C04" w:rsidRPr="00C43C04" w:rsidRDefault="00C43C04" w:rsidP="00C43C04">
      <w:pPr>
        <w:tabs>
          <w:tab w:val="left" w:pos="3680"/>
        </w:tabs>
      </w:pPr>
      <w:r w:rsidRPr="00C43C04">
        <w:lastRenderedPageBreak/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>
        <w:tab/>
      </w:r>
      <w:r w:rsidRPr="00C43C04">
        <w:t>/П. Дилков/</w:t>
      </w:r>
    </w:p>
    <w:p w:rsidR="000D7972" w:rsidRPr="000D7972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7972" w:rsidRPr="000D7972" w:rsidRDefault="000D7972" w:rsidP="000D7972">
      <w:pPr>
        <w:tabs>
          <w:tab w:val="left" w:pos="3680"/>
        </w:tabs>
        <w:rPr>
          <w:b/>
        </w:rPr>
      </w:pPr>
    </w:p>
    <w:p w:rsidR="00C15221" w:rsidRDefault="00C15221" w:rsidP="007D2662"/>
    <w:sectPr w:rsidR="00C15221" w:rsidSect="00C1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BA6"/>
    <w:multiLevelType w:val="hybridMultilevel"/>
    <w:tmpl w:val="84540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F8708C"/>
    <w:rsid w:val="000025A4"/>
    <w:rsid w:val="000D7972"/>
    <w:rsid w:val="00307DB8"/>
    <w:rsid w:val="00396C39"/>
    <w:rsid w:val="00425946"/>
    <w:rsid w:val="00470B8B"/>
    <w:rsid w:val="005E00F5"/>
    <w:rsid w:val="005F243A"/>
    <w:rsid w:val="00657927"/>
    <w:rsid w:val="00666BEA"/>
    <w:rsid w:val="00722CC8"/>
    <w:rsid w:val="007D2662"/>
    <w:rsid w:val="009549F4"/>
    <w:rsid w:val="009F49C6"/>
    <w:rsid w:val="00A55795"/>
    <w:rsid w:val="00AA398B"/>
    <w:rsid w:val="00AF6C25"/>
    <w:rsid w:val="00B469F8"/>
    <w:rsid w:val="00BE0B28"/>
    <w:rsid w:val="00BF0418"/>
    <w:rsid w:val="00C15221"/>
    <w:rsid w:val="00C43C04"/>
    <w:rsid w:val="00E61688"/>
    <w:rsid w:val="00ED1132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C"/>
    <w:pPr>
      <w:widowControl w:val="0"/>
      <w:suppressAutoHyphens/>
      <w:spacing w:after="10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F0BE-8E97-4049-B089-DC99D5B7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Neterra</dc:creator>
  <cp:lastModifiedBy>Neterra</cp:lastModifiedBy>
  <cp:revision>4</cp:revision>
  <cp:lastPrinted>2020-11-06T07:26:00Z</cp:lastPrinted>
  <dcterms:created xsi:type="dcterms:W3CDTF">2020-11-06T07:25:00Z</dcterms:created>
  <dcterms:modified xsi:type="dcterms:W3CDTF">2020-11-06T07:35:00Z</dcterms:modified>
</cp:coreProperties>
</file>